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857" w:rsidRDefault="007A7857" w:rsidP="007A7857">
      <w:pPr>
        <w:spacing w:after="0" w:line="240" w:lineRule="auto"/>
        <w:ind w:right="-143"/>
        <w:rPr>
          <w:rFonts w:ascii="Cambria" w:eastAsia="Times New Roman" w:hAnsi="Cambria"/>
          <w:lang w:eastAsia="it-IT"/>
        </w:rPr>
      </w:pPr>
    </w:p>
    <w:p w:rsidR="006F2897" w:rsidRPr="00770043" w:rsidRDefault="006F2897" w:rsidP="00EE6CA4">
      <w:pPr>
        <w:pStyle w:val="Nessunaspaziatura"/>
        <w:jc w:val="right"/>
        <w:rPr>
          <w:rFonts w:cs="Calibri"/>
          <w:lang w:eastAsia="it-IT"/>
        </w:rPr>
      </w:pPr>
      <w:r w:rsidRPr="00770043">
        <w:rPr>
          <w:rFonts w:cs="Calibri"/>
          <w:lang w:eastAsia="it-IT"/>
        </w:rPr>
        <w:t xml:space="preserve">AL DIRIGENTE SCOLASTICO </w:t>
      </w:r>
    </w:p>
    <w:p w:rsidR="00EE6CA4" w:rsidRPr="00770043" w:rsidRDefault="00936681" w:rsidP="00EE6CA4">
      <w:pPr>
        <w:pStyle w:val="Nessunaspaziatura"/>
        <w:jc w:val="right"/>
        <w:rPr>
          <w:rFonts w:cs="Calibri"/>
          <w:lang w:eastAsia="it-IT"/>
        </w:rPr>
      </w:pPr>
      <w:r w:rsidRPr="00770043">
        <w:rPr>
          <w:rFonts w:cs="Calibri"/>
          <w:lang w:eastAsia="it-IT"/>
        </w:rPr>
        <w:t>“</w:t>
      </w:r>
      <w:r w:rsidR="00EE6CA4" w:rsidRPr="00770043">
        <w:rPr>
          <w:rFonts w:cs="Calibri"/>
          <w:lang w:eastAsia="it-IT"/>
        </w:rPr>
        <w:t>IC DON CAMAGNI</w:t>
      </w:r>
      <w:r w:rsidRPr="00770043">
        <w:rPr>
          <w:rFonts w:cs="Calibri"/>
          <w:lang w:eastAsia="it-IT"/>
        </w:rPr>
        <w:t>”</w:t>
      </w:r>
    </w:p>
    <w:p w:rsidR="00EE6CA4" w:rsidRPr="00770043" w:rsidRDefault="00EE6CA4" w:rsidP="00EE6CA4">
      <w:pPr>
        <w:pStyle w:val="Nessunaspaziatura"/>
        <w:jc w:val="right"/>
        <w:rPr>
          <w:rFonts w:cs="Calibri"/>
          <w:lang w:eastAsia="it-IT"/>
        </w:rPr>
      </w:pPr>
      <w:r w:rsidRPr="00770043">
        <w:rPr>
          <w:rFonts w:cs="Calibri"/>
          <w:lang w:eastAsia="it-IT"/>
        </w:rPr>
        <w:t>BRUGHERIO</w:t>
      </w:r>
    </w:p>
    <w:p w:rsidR="006F2897" w:rsidRPr="00770043" w:rsidRDefault="006F2897" w:rsidP="00EE6CA4">
      <w:pPr>
        <w:pStyle w:val="Nessunaspaziatura"/>
        <w:rPr>
          <w:rFonts w:cs="Calibri"/>
          <w:i/>
          <w:u w:val="single"/>
          <w:lang w:eastAsia="it-IT"/>
        </w:rPr>
      </w:pPr>
      <w:r w:rsidRPr="00770043">
        <w:rPr>
          <w:rFonts w:cs="Calibri"/>
          <w:lang w:eastAsia="it-IT"/>
        </w:rPr>
        <w:tab/>
      </w:r>
      <w:r w:rsidRPr="00770043">
        <w:rPr>
          <w:rFonts w:cs="Calibri"/>
          <w:lang w:eastAsia="it-IT"/>
        </w:rPr>
        <w:tab/>
      </w:r>
      <w:r w:rsidRPr="00770043">
        <w:rPr>
          <w:rFonts w:cs="Calibri"/>
          <w:lang w:eastAsia="it-IT"/>
        </w:rPr>
        <w:tab/>
      </w:r>
      <w:r w:rsidRPr="00770043">
        <w:rPr>
          <w:rFonts w:cs="Calibri"/>
          <w:lang w:eastAsia="it-IT"/>
        </w:rPr>
        <w:tab/>
        <w:t xml:space="preserve">             </w:t>
      </w:r>
      <w:r w:rsidRPr="00770043">
        <w:rPr>
          <w:rFonts w:cs="Calibri"/>
          <w:lang w:eastAsia="it-IT"/>
        </w:rPr>
        <w:tab/>
      </w:r>
      <w:r w:rsidRPr="00770043">
        <w:rPr>
          <w:rFonts w:cs="Calibri"/>
          <w:i/>
          <w:u w:val="single"/>
          <w:lang w:eastAsia="it-IT"/>
        </w:rPr>
        <w:t xml:space="preserve"> </w:t>
      </w:r>
    </w:p>
    <w:p w:rsidR="00EC4178" w:rsidRPr="00505F40" w:rsidRDefault="00EC4178" w:rsidP="00EC4178">
      <w:pPr>
        <w:rPr>
          <w:rFonts w:cs="Calibri"/>
          <w:b/>
        </w:rPr>
      </w:pPr>
      <w:r w:rsidRPr="00505F40">
        <w:rPr>
          <w:rFonts w:cs="Calibri"/>
          <w:b/>
        </w:rPr>
        <w:t>Oggetto: consegna documenti di rito per immissione in ruolo</w:t>
      </w:r>
    </w:p>
    <w:p w:rsidR="00EC4178" w:rsidRPr="00EC4178" w:rsidRDefault="00EC4178" w:rsidP="00EC4178">
      <w:pPr>
        <w:pStyle w:val="Nessunaspaziatura"/>
      </w:pPr>
      <w:r w:rsidRPr="00EC4178">
        <w:t>Il/la sottoscritta cognome e nome____________________________________________________</w:t>
      </w:r>
      <w:r>
        <w:t>______</w:t>
      </w:r>
    </w:p>
    <w:p w:rsidR="00EC4178" w:rsidRDefault="00EC4178" w:rsidP="00EC4178">
      <w:pPr>
        <w:pStyle w:val="Nessunaspaziatura"/>
      </w:pPr>
      <w:r w:rsidRPr="00EC4178">
        <w:t>Nato  a ______________________ il _________</w:t>
      </w:r>
      <w:r>
        <w:t xml:space="preserve">   </w:t>
      </w:r>
      <w:r w:rsidRPr="00EC4178">
        <w:t>C.F._____________________________</w:t>
      </w:r>
      <w:r>
        <w:t xml:space="preserve"> </w:t>
      </w:r>
      <w:r w:rsidRPr="00EC4178">
        <w:t xml:space="preserve">titolare di </w:t>
      </w:r>
      <w:r>
        <w:t xml:space="preserve">partita di spesa </w:t>
      </w:r>
      <w:r w:rsidRPr="00EC4178">
        <w:t>fissa</w:t>
      </w:r>
      <w:r>
        <w:t xml:space="preserve"> </w:t>
      </w:r>
      <w:r w:rsidRPr="00EC4178">
        <w:t>_________r</w:t>
      </w:r>
      <w:r>
        <w:t xml:space="preserve">esidente  </w:t>
      </w:r>
      <w:proofErr w:type="spellStart"/>
      <w:r w:rsidRPr="00EC4178">
        <w:t>a__________________</w:t>
      </w:r>
      <w:r>
        <w:t>_____________</w:t>
      </w:r>
      <w:r w:rsidRPr="00EC4178">
        <w:t>_Via</w:t>
      </w:r>
      <w:proofErr w:type="spellEnd"/>
      <w:r>
        <w:t>________________</w:t>
      </w:r>
      <w:r w:rsidRPr="00EC4178">
        <w:t>______</w:t>
      </w:r>
    </w:p>
    <w:p w:rsidR="00EC4178" w:rsidRDefault="00EC4178" w:rsidP="00EC4178">
      <w:pPr>
        <w:pStyle w:val="Nessunaspaziatura"/>
      </w:pPr>
      <w:r w:rsidRPr="00EC4178">
        <w:t xml:space="preserve">a seguito contratto a tempo indeterminato con </w:t>
      </w:r>
      <w:proofErr w:type="gramStart"/>
      <w:r w:rsidRPr="00EC4178">
        <w:t>decorrenza  dal</w:t>
      </w:r>
      <w:proofErr w:type="gramEnd"/>
      <w:r w:rsidRPr="00EC4178">
        <w:t>____________________</w:t>
      </w:r>
      <w:r>
        <w:t>________________</w:t>
      </w:r>
    </w:p>
    <w:p w:rsidR="00EC4178" w:rsidRPr="00EC4178" w:rsidRDefault="00EC4178" w:rsidP="00EC4178">
      <w:pPr>
        <w:pStyle w:val="Nessunaspaziatura"/>
      </w:pPr>
      <w:r w:rsidRPr="00EC4178">
        <w:t xml:space="preserve"> in qualità</w:t>
      </w:r>
      <w:r>
        <w:t xml:space="preserve"> </w:t>
      </w:r>
      <w:r w:rsidRPr="00EC4178">
        <w:t>di___________</w:t>
      </w:r>
      <w:r>
        <w:t>_____________________________</w:t>
      </w:r>
    </w:p>
    <w:p w:rsidR="00EC4178" w:rsidRPr="00EC4178" w:rsidRDefault="00EC4178" w:rsidP="00EC4178">
      <w:pPr>
        <w:pStyle w:val="Nessunaspaziatura"/>
      </w:pP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</w:p>
    <w:p w:rsidR="00EC4178" w:rsidRPr="00505F40" w:rsidRDefault="00EC4178" w:rsidP="00EC4178">
      <w:pPr>
        <w:ind w:left="3540" w:firstLine="708"/>
        <w:rPr>
          <w:rFonts w:cs="Calibri"/>
          <w:b/>
        </w:rPr>
      </w:pPr>
      <w:r w:rsidRPr="00505F40">
        <w:rPr>
          <w:rFonts w:cs="Calibri"/>
          <w:b/>
        </w:rPr>
        <w:t xml:space="preserve">DICHIARA </w:t>
      </w:r>
    </w:p>
    <w:p w:rsidR="00EC4178" w:rsidRPr="00505F40" w:rsidRDefault="00EC4178" w:rsidP="00EC4178">
      <w:pPr>
        <w:rPr>
          <w:rFonts w:cs="Calibri"/>
        </w:rPr>
      </w:pPr>
    </w:p>
    <w:p w:rsidR="00EC4178" w:rsidRPr="00505F40" w:rsidRDefault="00EC4178" w:rsidP="00EC4178">
      <w:pPr>
        <w:rPr>
          <w:rFonts w:cs="Calibri"/>
        </w:rPr>
      </w:pPr>
      <w:r w:rsidRPr="00505F40">
        <w:rPr>
          <w:rFonts w:cs="Calibri"/>
        </w:rPr>
        <w:t>di consegnare la seguente documentazione:</w:t>
      </w:r>
    </w:p>
    <w:p w:rsidR="00EC4178" w:rsidRPr="00505F40" w:rsidRDefault="00EC4178" w:rsidP="00EC4178">
      <w:pPr>
        <w:rPr>
          <w:rFonts w:cs="Calibri"/>
        </w:rPr>
      </w:pPr>
    </w:p>
    <w:p w:rsidR="00EC4178" w:rsidRPr="00505F40" w:rsidRDefault="00EC4178" w:rsidP="00EC4178">
      <w:pPr>
        <w:numPr>
          <w:ilvl w:val="0"/>
          <w:numId w:val="21"/>
        </w:numPr>
        <w:spacing w:after="0" w:line="240" w:lineRule="auto"/>
        <w:rPr>
          <w:rFonts w:cs="Calibri"/>
        </w:rPr>
      </w:pPr>
      <w:r w:rsidRPr="00505F40">
        <w:rPr>
          <w:rFonts w:cs="Calibri"/>
        </w:rPr>
        <w:t>fotocopia autenticata del titolo di studio;</w:t>
      </w:r>
    </w:p>
    <w:p w:rsidR="00EC4178" w:rsidRPr="00505F40" w:rsidRDefault="00EC4178" w:rsidP="00EC4178">
      <w:pPr>
        <w:rPr>
          <w:rFonts w:cs="Calibri"/>
        </w:rPr>
      </w:pPr>
    </w:p>
    <w:p w:rsidR="00EC4178" w:rsidRPr="00505F40" w:rsidRDefault="00EC4178" w:rsidP="00EC4178">
      <w:pPr>
        <w:numPr>
          <w:ilvl w:val="0"/>
          <w:numId w:val="21"/>
        </w:numPr>
        <w:spacing w:after="0" w:line="240" w:lineRule="auto"/>
        <w:rPr>
          <w:rFonts w:cs="Calibri"/>
        </w:rPr>
      </w:pPr>
      <w:r w:rsidRPr="00505F40">
        <w:rPr>
          <w:rFonts w:cs="Calibri"/>
        </w:rPr>
        <w:t>Dichiarazione sostitutiva di certificazione (art 2 legge 15/1968 e art 1 D.P.R. 403/1998</w:t>
      </w:r>
      <w:r w:rsidR="00B960E0" w:rsidRPr="00505F40">
        <w:rPr>
          <w:rFonts w:cs="Calibri"/>
        </w:rPr>
        <w:t>)</w:t>
      </w:r>
      <w:r w:rsidRPr="00505F40">
        <w:rPr>
          <w:rFonts w:cs="Calibri"/>
        </w:rPr>
        <w:t>;</w:t>
      </w:r>
    </w:p>
    <w:p w:rsidR="00EC4178" w:rsidRPr="00505F40" w:rsidRDefault="00EC4178" w:rsidP="002A7D5D">
      <w:pPr>
        <w:jc w:val="right"/>
        <w:rPr>
          <w:rFonts w:cs="Calibri"/>
        </w:rPr>
      </w:pPr>
      <w:bookmarkStart w:id="0" w:name="_GoBack"/>
      <w:bookmarkEnd w:id="0"/>
    </w:p>
    <w:p w:rsidR="00EC4178" w:rsidRPr="00505F40" w:rsidRDefault="00EC4178" w:rsidP="00EC4178">
      <w:pPr>
        <w:rPr>
          <w:rFonts w:cs="Calibri"/>
        </w:rPr>
      </w:pPr>
    </w:p>
    <w:p w:rsidR="00EC4178" w:rsidRPr="00505F40" w:rsidRDefault="00EC4178" w:rsidP="00EC4178">
      <w:pPr>
        <w:rPr>
          <w:rFonts w:cs="Calibri"/>
        </w:rPr>
      </w:pPr>
      <w:r w:rsidRPr="00505F40">
        <w:rPr>
          <w:rFonts w:cs="Calibri"/>
        </w:rPr>
        <w:t>Brugherio, __________________</w:t>
      </w:r>
    </w:p>
    <w:p w:rsidR="00EC4178" w:rsidRPr="00505F40" w:rsidRDefault="00EC4178" w:rsidP="00EC4178">
      <w:pPr>
        <w:rPr>
          <w:rFonts w:cs="Calibri"/>
        </w:rPr>
      </w:pP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  <w:t>FIRMA</w:t>
      </w:r>
    </w:p>
    <w:p w:rsidR="00EC4178" w:rsidRPr="00505F40" w:rsidRDefault="00EC4178" w:rsidP="00EC4178">
      <w:pPr>
        <w:rPr>
          <w:rFonts w:cs="Calibri"/>
        </w:rPr>
      </w:pPr>
    </w:p>
    <w:p w:rsidR="00EC4178" w:rsidRPr="00505F40" w:rsidRDefault="00EC4178" w:rsidP="00EC4178">
      <w:pPr>
        <w:rPr>
          <w:rFonts w:cs="Calibri"/>
        </w:rPr>
      </w:pP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  <w:t xml:space="preserve">   ______________________________</w:t>
      </w:r>
    </w:p>
    <w:p w:rsidR="00EC4178" w:rsidRPr="00505F40" w:rsidRDefault="00EC4178" w:rsidP="00EC4178">
      <w:pPr>
        <w:rPr>
          <w:rFonts w:cs="Calibri"/>
        </w:rPr>
      </w:pPr>
    </w:p>
    <w:p w:rsidR="00EC4178" w:rsidRPr="00505F40" w:rsidRDefault="00EC4178" w:rsidP="00EC4178">
      <w:pPr>
        <w:rPr>
          <w:rFonts w:cs="Calibri"/>
          <w:sz w:val="28"/>
          <w:szCs w:val="28"/>
        </w:rPr>
      </w:pP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</w:p>
    <w:p w:rsidR="00EC4178" w:rsidRPr="00505F40" w:rsidRDefault="00EC4178" w:rsidP="00EC4178">
      <w:pPr>
        <w:rPr>
          <w:rFonts w:cs="Calibri"/>
          <w:sz w:val="16"/>
          <w:szCs w:val="16"/>
        </w:rPr>
      </w:pP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</w:p>
    <w:p w:rsidR="006F2897" w:rsidRPr="009000E4" w:rsidRDefault="006F2897" w:rsidP="00EC4178">
      <w:pPr>
        <w:pStyle w:val="Nessunaspaziatura"/>
        <w:rPr>
          <w:rFonts w:ascii="Verdana" w:hAnsi="Verdana" w:cs="Tahoma"/>
          <w:i/>
          <w:sz w:val="18"/>
          <w:szCs w:val="18"/>
          <w:lang w:eastAsia="it-IT"/>
        </w:rPr>
      </w:pPr>
    </w:p>
    <w:sectPr w:rsidR="006F2897" w:rsidRPr="009000E4" w:rsidSect="002A7D5D">
      <w:headerReference w:type="default" r:id="rId8"/>
      <w:footerReference w:type="default" r:id="rId9"/>
      <w:pgSz w:w="11906" w:h="16838"/>
      <w:pgMar w:top="14" w:right="1134" w:bottom="1134" w:left="1134" w:header="70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043" w:rsidRDefault="00770043" w:rsidP="00FF0494">
      <w:pPr>
        <w:spacing w:after="0" w:line="240" w:lineRule="auto"/>
      </w:pPr>
      <w:r>
        <w:separator/>
      </w:r>
    </w:p>
  </w:endnote>
  <w:endnote w:type="continuationSeparator" w:id="0">
    <w:p w:rsidR="00770043" w:rsidRDefault="00770043" w:rsidP="00FF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D5D" w:rsidRDefault="002A7D5D">
    <w:pPr>
      <w:pStyle w:val="Pidipagina"/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>Ultima revisione 27-08-2024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043" w:rsidRDefault="00770043" w:rsidP="00FF0494">
      <w:pPr>
        <w:spacing w:after="0" w:line="240" w:lineRule="auto"/>
      </w:pPr>
      <w:r>
        <w:separator/>
      </w:r>
    </w:p>
  </w:footnote>
  <w:footnote w:type="continuationSeparator" w:id="0">
    <w:p w:rsidR="00770043" w:rsidRDefault="00770043" w:rsidP="00FF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87C" w:rsidRDefault="0020187C" w:rsidP="0020187C">
    <w:pPr>
      <w:autoSpaceDE w:val="0"/>
      <w:autoSpaceDN w:val="0"/>
      <w:adjustRightInd w:val="0"/>
      <w:spacing w:after="0" w:line="240" w:lineRule="auto"/>
    </w:pPr>
  </w:p>
  <w:tbl>
    <w:tblPr>
      <w:tblpPr w:leftFromText="141" w:rightFromText="141" w:vertAnchor="page" w:horzAnchor="margin" w:tblpXSpec="center" w:tblpY="405"/>
      <w:tblW w:w="9493" w:type="dxa"/>
      <w:tblLayout w:type="fixed"/>
      <w:tblLook w:val="0000" w:firstRow="0" w:lastRow="0" w:firstColumn="0" w:lastColumn="0" w:noHBand="0" w:noVBand="0"/>
    </w:tblPr>
    <w:tblGrid>
      <w:gridCol w:w="2162"/>
      <w:gridCol w:w="2605"/>
      <w:gridCol w:w="2194"/>
      <w:gridCol w:w="2532"/>
    </w:tblGrid>
    <w:tr w:rsidR="0020187C" w:rsidTr="00F63FFC">
      <w:trPr>
        <w:trHeight w:val="1550"/>
      </w:trPr>
      <w:tc>
        <w:tcPr>
          <w:tcW w:w="2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20187C" w:rsidRDefault="0020187C" w:rsidP="0020187C">
          <w:pPr>
            <w:widowControl w:val="0"/>
            <w:spacing w:after="0" w:line="240" w:lineRule="auto"/>
            <w:ind w:hanging="2"/>
            <w:rPr>
              <w:rFonts w:ascii="Times New Roman" w:eastAsia="Times New Roman" w:hAnsi="Times New Roman"/>
              <w:sz w:val="16"/>
              <w:szCs w:val="16"/>
            </w:rPr>
          </w:pPr>
        </w:p>
        <w:p w:rsidR="0020187C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20187C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20187C" w:rsidRDefault="00AF1E0B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r w:rsidRPr="0020187C">
            <w:rPr>
              <w:rFonts w:ascii="Times New Roman" w:eastAsia="Times New Roman" w:hAnsi="Times New Roman"/>
              <w:b/>
              <w:noProof/>
              <w:sz w:val="16"/>
              <w:szCs w:val="16"/>
            </w:rPr>
            <w:drawing>
              <wp:inline distT="0" distB="0" distL="0" distR="0">
                <wp:extent cx="685800" cy="514350"/>
                <wp:effectExtent l="0" t="0" r="0" b="0"/>
                <wp:docPr id="29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20187C" w:rsidRDefault="00AF1E0B" w:rsidP="0020187C">
          <w:pPr>
            <w:widowControl w:val="0"/>
            <w:spacing w:after="0" w:line="240" w:lineRule="auto"/>
            <w:ind w:hanging="2"/>
            <w:rPr>
              <w:rFonts w:ascii="Noto Sans Symbols" w:eastAsia="Noto Sans Symbols" w:hAnsi="Noto Sans Symbols" w:cs="Noto Sans Symbols"/>
              <w:b/>
              <w:color w:val="FFFFFF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264795</wp:posOffset>
                </wp:positionV>
                <wp:extent cx="502920" cy="579120"/>
                <wp:effectExtent l="0" t="0" r="0" b="0"/>
                <wp:wrapSquare wrapText="bothSides"/>
                <wp:docPr id="30" name="image3.png" descr="http://www.governo.it/images/stello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http://www.governo.it/images/stello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29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0187C">
            <w:rPr>
              <w:rFonts w:ascii="Noto Sans Symbols" w:eastAsia="Noto Sans Symbols" w:hAnsi="Noto Sans Symbols" w:cs="Noto Sans Symbols"/>
              <w:b/>
              <w:color w:val="FFFFFF"/>
              <w:sz w:val="16"/>
              <w:szCs w:val="16"/>
            </w:rPr>
            <w:t>………………………………………………….……………………………………………..……..</w:t>
          </w:r>
        </w:p>
      </w:tc>
      <w:tc>
        <w:tcPr>
          <w:tcW w:w="21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20187C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20187C" w:rsidRDefault="00AF1E0B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r w:rsidRPr="0020187C">
            <w:rPr>
              <w:noProof/>
              <w:sz w:val="16"/>
              <w:szCs w:val="16"/>
            </w:rPr>
            <w:drawing>
              <wp:inline distT="0" distB="0" distL="0" distR="0">
                <wp:extent cx="561975" cy="561975"/>
                <wp:effectExtent l="0" t="0" r="0" b="0"/>
                <wp:docPr id="31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20187C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20187C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</w:p>
        <w:p w:rsidR="0020187C" w:rsidRDefault="00AF1E0B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  <w:r w:rsidRPr="0020187C">
            <w:rPr>
              <w:rFonts w:ascii="Times New Roman" w:eastAsia="Times New Roman" w:hAnsi="Times New Roman"/>
              <w:b/>
              <w:noProof/>
              <w:sz w:val="16"/>
              <w:szCs w:val="16"/>
            </w:rPr>
            <w:drawing>
              <wp:inline distT="0" distB="0" distL="0" distR="0">
                <wp:extent cx="781050" cy="762000"/>
                <wp:effectExtent l="0" t="0" r="0" b="0"/>
                <wp:docPr id="3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0187C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</w:p>
      </w:tc>
    </w:tr>
    <w:tr w:rsidR="0020187C" w:rsidTr="00F63FFC">
      <w:trPr>
        <w:trHeight w:val="262"/>
      </w:trPr>
      <w:tc>
        <w:tcPr>
          <w:tcW w:w="2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color w:val="000000"/>
              <w:sz w:val="18"/>
              <w:szCs w:val="18"/>
            </w:rPr>
          </w:pPr>
          <w:r w:rsidRPr="004E7B6F">
            <w:rPr>
              <w:rFonts w:eastAsia="Times New Roman"/>
              <w:b/>
              <w:color w:val="000000"/>
              <w:sz w:val="18"/>
              <w:szCs w:val="18"/>
            </w:rPr>
            <w:t>UNIONE EUROPEA</w:t>
          </w:r>
        </w:p>
      </w:tc>
      <w:tc>
        <w:tcPr>
          <w:tcW w:w="260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color w:val="000000"/>
              <w:sz w:val="18"/>
              <w:szCs w:val="18"/>
            </w:rPr>
          </w:pPr>
          <w:r w:rsidRPr="004E7B6F">
            <w:rPr>
              <w:rFonts w:eastAsia="Times New Roman"/>
              <w:b/>
              <w:color w:val="000000"/>
              <w:sz w:val="18"/>
              <w:szCs w:val="18"/>
            </w:rPr>
            <w:t>REPUBBLICA ITALIANA</w:t>
          </w:r>
        </w:p>
      </w:tc>
      <w:tc>
        <w:tcPr>
          <w:tcW w:w="21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REGIONE LOMBARDIA</w:t>
          </w:r>
        </w:p>
      </w:tc>
      <w:tc>
        <w:tcPr>
          <w:tcW w:w="2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I.C. “DON CAMAGNI”</w:t>
          </w:r>
        </w:p>
      </w:tc>
    </w:tr>
    <w:tr w:rsidR="0020187C" w:rsidTr="00F63FFC">
      <w:trPr>
        <w:trHeight w:val="1360"/>
      </w:trPr>
      <w:tc>
        <w:tcPr>
          <w:tcW w:w="9493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20187C" w:rsidRPr="004E7B6F" w:rsidRDefault="0020187C" w:rsidP="0020187C">
          <w:pPr>
            <w:spacing w:after="0" w:line="240" w:lineRule="auto"/>
            <w:ind w:hanging="2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ISTITUTO COMPRENSIVO STATALE “DON CAMAGNI”</w:t>
          </w:r>
        </w:p>
        <w:p w:rsidR="0020187C" w:rsidRPr="004E7B6F" w:rsidRDefault="0020187C" w:rsidP="0020187C">
          <w:pPr>
            <w:spacing w:after="0" w:line="240" w:lineRule="auto"/>
            <w:ind w:hanging="2"/>
            <w:jc w:val="center"/>
            <w:rPr>
              <w:rFonts w:eastAsia="Times New Roman"/>
              <w:b/>
              <w:i/>
              <w:sz w:val="18"/>
              <w:szCs w:val="18"/>
            </w:rPr>
          </w:pPr>
          <w:r w:rsidRPr="004E7B6F">
            <w:rPr>
              <w:rFonts w:eastAsia="Times New Roman"/>
              <w:b/>
              <w:i/>
              <w:sz w:val="18"/>
              <w:szCs w:val="18"/>
            </w:rPr>
            <w:t>Sede legale: Via J. E R. Kennedy, 15 - 20861 Brugherio (MB)</w:t>
          </w:r>
        </w:p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 xml:space="preserve">Tel. 039/879623 - E-mail: </w:t>
          </w:r>
          <w:hyperlink r:id="rId5">
            <w:r w:rsidRPr="004E7B6F">
              <w:rPr>
                <w:rFonts w:eastAsia="Times New Roman"/>
                <w:color w:val="0000FF"/>
                <w:sz w:val="18"/>
                <w:szCs w:val="18"/>
                <w:u w:val="single"/>
              </w:rPr>
              <w:t>mbic8aj009@istruzione.it</w:t>
            </w:r>
          </w:hyperlink>
        </w:p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 xml:space="preserve">PEC: </w:t>
          </w:r>
          <w:hyperlink r:id="rId6">
            <w:r w:rsidRPr="004E7B6F">
              <w:rPr>
                <w:rFonts w:eastAsia="Times New Roman"/>
                <w:color w:val="0000FF"/>
                <w:sz w:val="18"/>
                <w:szCs w:val="18"/>
                <w:u w:val="single"/>
              </w:rPr>
              <w:t>mbic8aj009@pec.istruzione.it</w:t>
            </w:r>
          </w:hyperlink>
        </w:p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>icdoncamagnibrugherio.edu.it</w:t>
          </w:r>
        </w:p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>C.M.: MBIC8AJ009 – C.F.: 85018350158 – C.U.: UFPA9W</w:t>
          </w:r>
        </w:p>
      </w:tc>
    </w:tr>
  </w:tbl>
  <w:p w:rsidR="00555FC0" w:rsidRPr="005F6CA5" w:rsidRDefault="00555FC0" w:rsidP="002A7D5D">
    <w:pPr>
      <w:pBdr>
        <w:bottom w:val="single" w:sz="12" w:space="1" w:color="7F7F7F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rPr>
        <w:rFonts w:ascii="Cambria" w:hAnsi="Cambria" w:cs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7FD7"/>
    <w:multiLevelType w:val="hybridMultilevel"/>
    <w:tmpl w:val="809E92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5769D"/>
    <w:multiLevelType w:val="multilevel"/>
    <w:tmpl w:val="7E3E7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7B274E"/>
    <w:multiLevelType w:val="multilevel"/>
    <w:tmpl w:val="7E563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7559E"/>
    <w:multiLevelType w:val="multilevel"/>
    <w:tmpl w:val="A8AE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03957"/>
    <w:multiLevelType w:val="multilevel"/>
    <w:tmpl w:val="7E563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97211"/>
    <w:multiLevelType w:val="multilevel"/>
    <w:tmpl w:val="A4CCC0D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85E09"/>
    <w:multiLevelType w:val="multilevel"/>
    <w:tmpl w:val="A95A6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15C3B"/>
    <w:multiLevelType w:val="multilevel"/>
    <w:tmpl w:val="7E563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E6144"/>
    <w:multiLevelType w:val="hybridMultilevel"/>
    <w:tmpl w:val="7B585F0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513CC6"/>
    <w:multiLevelType w:val="hybridMultilevel"/>
    <w:tmpl w:val="DCFE74A0"/>
    <w:lvl w:ilvl="0" w:tplc="CB5ADA22"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7824ED"/>
    <w:multiLevelType w:val="hybridMultilevel"/>
    <w:tmpl w:val="9C04C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D5E08"/>
    <w:multiLevelType w:val="multilevel"/>
    <w:tmpl w:val="5DF2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B539D1"/>
    <w:multiLevelType w:val="hybridMultilevel"/>
    <w:tmpl w:val="72EC6A76"/>
    <w:lvl w:ilvl="0" w:tplc="72D01C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5F5677"/>
    <w:multiLevelType w:val="multilevel"/>
    <w:tmpl w:val="A15A85B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D95715"/>
    <w:multiLevelType w:val="hybridMultilevel"/>
    <w:tmpl w:val="39C6B20E"/>
    <w:lvl w:ilvl="0" w:tplc="0E36A8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632F0"/>
    <w:multiLevelType w:val="multilevel"/>
    <w:tmpl w:val="D14C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7356A9"/>
    <w:multiLevelType w:val="multilevel"/>
    <w:tmpl w:val="A4CCC0D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745090"/>
    <w:multiLevelType w:val="multilevel"/>
    <w:tmpl w:val="F87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9434B2"/>
    <w:multiLevelType w:val="multilevel"/>
    <w:tmpl w:val="C386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C87B88"/>
    <w:multiLevelType w:val="multilevel"/>
    <w:tmpl w:val="AE30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E4B17"/>
    <w:multiLevelType w:val="hybridMultilevel"/>
    <w:tmpl w:val="38A6B32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5"/>
  </w:num>
  <w:num w:numId="3">
    <w:abstractNumId w:val="3"/>
  </w:num>
  <w:num w:numId="4">
    <w:abstractNumId w:val="6"/>
  </w:num>
  <w:num w:numId="5">
    <w:abstractNumId w:val="1"/>
  </w:num>
  <w:num w:numId="6">
    <w:abstractNumId w:val="18"/>
  </w:num>
  <w:num w:numId="7">
    <w:abstractNumId w:val="11"/>
  </w:num>
  <w:num w:numId="8">
    <w:abstractNumId w:val="17"/>
  </w:num>
  <w:num w:numId="9">
    <w:abstractNumId w:val="20"/>
  </w:num>
  <w:num w:numId="10">
    <w:abstractNumId w:val="9"/>
  </w:num>
  <w:num w:numId="11">
    <w:abstractNumId w:val="12"/>
  </w:num>
  <w:num w:numId="12">
    <w:abstractNumId w:val="8"/>
  </w:num>
  <w:num w:numId="13">
    <w:abstractNumId w:val="14"/>
  </w:num>
  <w:num w:numId="14">
    <w:abstractNumId w:val="10"/>
  </w:num>
  <w:num w:numId="15">
    <w:abstractNumId w:val="2"/>
  </w:num>
  <w:num w:numId="16">
    <w:abstractNumId w:val="7"/>
  </w:num>
  <w:num w:numId="17">
    <w:abstractNumId w:val="4"/>
  </w:num>
  <w:num w:numId="18">
    <w:abstractNumId w:val="13"/>
  </w:num>
  <w:num w:numId="19">
    <w:abstractNumId w:val="5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890"/>
    <w:rsid w:val="00093221"/>
    <w:rsid w:val="000A1783"/>
    <w:rsid w:val="001243A3"/>
    <w:rsid w:val="0015794B"/>
    <w:rsid w:val="001C1770"/>
    <w:rsid w:val="001E3732"/>
    <w:rsid w:val="0020187C"/>
    <w:rsid w:val="00213A81"/>
    <w:rsid w:val="00224C55"/>
    <w:rsid w:val="00280C3E"/>
    <w:rsid w:val="002A1FE5"/>
    <w:rsid w:val="002A7D5D"/>
    <w:rsid w:val="002B29D4"/>
    <w:rsid w:val="002C49BB"/>
    <w:rsid w:val="002C6780"/>
    <w:rsid w:val="002D21C0"/>
    <w:rsid w:val="002F1BBE"/>
    <w:rsid w:val="0035139C"/>
    <w:rsid w:val="00357F5E"/>
    <w:rsid w:val="003A1221"/>
    <w:rsid w:val="003C1316"/>
    <w:rsid w:val="003C1990"/>
    <w:rsid w:val="003D05C9"/>
    <w:rsid w:val="003E1A78"/>
    <w:rsid w:val="003F60A4"/>
    <w:rsid w:val="00406413"/>
    <w:rsid w:val="0042422F"/>
    <w:rsid w:val="00432300"/>
    <w:rsid w:val="00456912"/>
    <w:rsid w:val="00457968"/>
    <w:rsid w:val="004700BF"/>
    <w:rsid w:val="004C1104"/>
    <w:rsid w:val="004C64DC"/>
    <w:rsid w:val="004D38ED"/>
    <w:rsid w:val="004F324B"/>
    <w:rsid w:val="00505F40"/>
    <w:rsid w:val="00515757"/>
    <w:rsid w:val="005270D2"/>
    <w:rsid w:val="00541355"/>
    <w:rsid w:val="0054376B"/>
    <w:rsid w:val="00555FC0"/>
    <w:rsid w:val="00556FA9"/>
    <w:rsid w:val="00567716"/>
    <w:rsid w:val="005A1CA7"/>
    <w:rsid w:val="005D0B92"/>
    <w:rsid w:val="005D67C7"/>
    <w:rsid w:val="005F6CA5"/>
    <w:rsid w:val="00625503"/>
    <w:rsid w:val="00632B94"/>
    <w:rsid w:val="00634216"/>
    <w:rsid w:val="00672C3A"/>
    <w:rsid w:val="006847FD"/>
    <w:rsid w:val="00691D47"/>
    <w:rsid w:val="006C023F"/>
    <w:rsid w:val="006C4617"/>
    <w:rsid w:val="006C5823"/>
    <w:rsid w:val="006D7E85"/>
    <w:rsid w:val="006F2897"/>
    <w:rsid w:val="007246F3"/>
    <w:rsid w:val="007343AF"/>
    <w:rsid w:val="00735EA9"/>
    <w:rsid w:val="00735EC3"/>
    <w:rsid w:val="00770043"/>
    <w:rsid w:val="007A6647"/>
    <w:rsid w:val="007A7857"/>
    <w:rsid w:val="007C33AC"/>
    <w:rsid w:val="007E350A"/>
    <w:rsid w:val="007F183E"/>
    <w:rsid w:val="008411E2"/>
    <w:rsid w:val="00841F68"/>
    <w:rsid w:val="008460F6"/>
    <w:rsid w:val="00860D02"/>
    <w:rsid w:val="00867424"/>
    <w:rsid w:val="00874131"/>
    <w:rsid w:val="00874153"/>
    <w:rsid w:val="008A406A"/>
    <w:rsid w:val="008B3065"/>
    <w:rsid w:val="008D49F0"/>
    <w:rsid w:val="008D4ADD"/>
    <w:rsid w:val="008E754E"/>
    <w:rsid w:val="009000E4"/>
    <w:rsid w:val="00900309"/>
    <w:rsid w:val="00903FA7"/>
    <w:rsid w:val="00923D7E"/>
    <w:rsid w:val="00924C8F"/>
    <w:rsid w:val="00936681"/>
    <w:rsid w:val="0099009F"/>
    <w:rsid w:val="0099661B"/>
    <w:rsid w:val="009D74E8"/>
    <w:rsid w:val="009E6BB1"/>
    <w:rsid w:val="009F2DAB"/>
    <w:rsid w:val="00A06CC8"/>
    <w:rsid w:val="00A37A4C"/>
    <w:rsid w:val="00A75BB9"/>
    <w:rsid w:val="00AA19F0"/>
    <w:rsid w:val="00AE284E"/>
    <w:rsid w:val="00AF1E0B"/>
    <w:rsid w:val="00AF2414"/>
    <w:rsid w:val="00B13D4C"/>
    <w:rsid w:val="00B32D02"/>
    <w:rsid w:val="00B53361"/>
    <w:rsid w:val="00B55645"/>
    <w:rsid w:val="00B627BE"/>
    <w:rsid w:val="00B644C4"/>
    <w:rsid w:val="00B67BFB"/>
    <w:rsid w:val="00B960E0"/>
    <w:rsid w:val="00C51ADC"/>
    <w:rsid w:val="00C5593B"/>
    <w:rsid w:val="00C74BFE"/>
    <w:rsid w:val="00C80495"/>
    <w:rsid w:val="00C97C01"/>
    <w:rsid w:val="00CB3CBE"/>
    <w:rsid w:val="00CD576A"/>
    <w:rsid w:val="00CF7918"/>
    <w:rsid w:val="00D25EBA"/>
    <w:rsid w:val="00D316C6"/>
    <w:rsid w:val="00D404FB"/>
    <w:rsid w:val="00E1254F"/>
    <w:rsid w:val="00E20DBA"/>
    <w:rsid w:val="00E23BA8"/>
    <w:rsid w:val="00E44890"/>
    <w:rsid w:val="00E56E70"/>
    <w:rsid w:val="00E8407F"/>
    <w:rsid w:val="00EB6029"/>
    <w:rsid w:val="00EC4178"/>
    <w:rsid w:val="00EE4A63"/>
    <w:rsid w:val="00EE6CA4"/>
    <w:rsid w:val="00F135CC"/>
    <w:rsid w:val="00F47990"/>
    <w:rsid w:val="00F537CD"/>
    <w:rsid w:val="00F63FFC"/>
    <w:rsid w:val="00F92334"/>
    <w:rsid w:val="00F9534B"/>
    <w:rsid w:val="00FB3AEA"/>
    <w:rsid w:val="00F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2D7AFA56"/>
  <w15:chartTrackingRefBased/>
  <w15:docId w15:val="{09DF9609-FED2-49B3-98EB-C7BEA34ED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72C3A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E448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it-IT"/>
    </w:rPr>
  </w:style>
  <w:style w:type="paragraph" w:styleId="Titolo2">
    <w:name w:val="heading 2"/>
    <w:basedOn w:val="Normale"/>
    <w:link w:val="Titolo2Carattere"/>
    <w:uiPriority w:val="9"/>
    <w:qFormat/>
    <w:rsid w:val="00E448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E4489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link w:val="Titolo2"/>
    <w:uiPriority w:val="9"/>
    <w:rsid w:val="00E4489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Collegamentoipertestuale">
    <w:name w:val="Hyperlink"/>
    <w:uiPriority w:val="99"/>
    <w:unhideWhenUsed/>
    <w:rsid w:val="00E44890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E448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E44890"/>
    <w:rPr>
      <w:b/>
      <w:bCs/>
    </w:rPr>
  </w:style>
  <w:style w:type="paragraph" w:customStyle="1" w:styleId="postmeta">
    <w:name w:val="postmeta"/>
    <w:basedOn w:val="Normale"/>
    <w:rsid w:val="00E448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ostauthor">
    <w:name w:val="postauthor"/>
    <w:basedOn w:val="Carpredefinitoparagrafo"/>
    <w:rsid w:val="00E4489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89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E4489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F0494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FF049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F0494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FF0494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92334"/>
    <w:rPr>
      <w:i/>
      <w:iCs/>
    </w:rPr>
  </w:style>
  <w:style w:type="paragraph" w:styleId="Nessunaspaziatura">
    <w:name w:val="No Spacing"/>
    <w:uiPriority w:val="1"/>
    <w:qFormat/>
    <w:rsid w:val="006F289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0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8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8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9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58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8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3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03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1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9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8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6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9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4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3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mbic8aj009@pec.istruzione.it" TargetMode="External"/><Relationship Id="rId5" Type="http://schemas.openxmlformats.org/officeDocument/2006/relationships/hyperlink" Target="mailto:mbic8aj009@istruzione.it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365C8-86EA-4AF0-B9FD-3EA35D94D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n</vt:lpstr>
    </vt:vector>
  </TitlesOfParts>
  <Company>Hewlett-Packard Company</Company>
  <LinksUpToDate>false</LinksUpToDate>
  <CharactersWithSpaces>882</CharactersWithSpaces>
  <SharedDoc>false</SharedDoc>
  <HLinks>
    <vt:vector size="12" baseType="variant">
      <vt:variant>
        <vt:i4>1507441</vt:i4>
      </vt:variant>
      <vt:variant>
        <vt:i4>3</vt:i4>
      </vt:variant>
      <vt:variant>
        <vt:i4>0</vt:i4>
      </vt:variant>
      <vt:variant>
        <vt:i4>5</vt:i4>
      </vt:variant>
      <vt:variant>
        <vt:lpwstr>mailto:mbic8aj009@pec.istruzione.it</vt:lpwstr>
      </vt:variant>
      <vt:variant>
        <vt:lpwstr/>
      </vt:variant>
      <vt:variant>
        <vt:i4>6029410</vt:i4>
      </vt:variant>
      <vt:variant>
        <vt:i4>0</vt:i4>
      </vt:variant>
      <vt:variant>
        <vt:i4>0</vt:i4>
      </vt:variant>
      <vt:variant>
        <vt:i4>5</vt:i4>
      </vt:variant>
      <vt:variant>
        <vt:lpwstr>mailto:mbic8aj009@istruzione.it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n</dc:title>
  <dc:subject/>
  <dc:creator>ACER</dc:creator>
  <cp:keywords/>
  <cp:lastModifiedBy>Vicepreside</cp:lastModifiedBy>
  <cp:revision>3</cp:revision>
  <cp:lastPrinted>2018-09-10T07:56:00Z</cp:lastPrinted>
  <dcterms:created xsi:type="dcterms:W3CDTF">2024-08-27T08:24:00Z</dcterms:created>
  <dcterms:modified xsi:type="dcterms:W3CDTF">2024-08-27T08:25:00Z</dcterms:modified>
</cp:coreProperties>
</file>